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37C" w:rsidRDefault="002A437C" w:rsidP="002A43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2A437C" w:rsidRDefault="002A437C" w:rsidP="002A43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A437C" w:rsidRDefault="002A437C" w:rsidP="002A43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2A437C" w:rsidRDefault="002A437C" w:rsidP="002A43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A437C" w:rsidRDefault="002A437C" w:rsidP="002A437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13.10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.2020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</w:t>
      </w:r>
      <w:r w:rsidR="003947B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№ 35  </w:t>
      </w:r>
    </w:p>
    <w:tbl>
      <w:tblPr>
        <w:tblW w:w="0" w:type="auto"/>
        <w:tblLook w:val="04A0"/>
      </w:tblPr>
      <w:tblGrid>
        <w:gridCol w:w="3085"/>
        <w:gridCol w:w="6486"/>
      </w:tblGrid>
      <w:tr w:rsidR="003947BD" w:rsidTr="00400B29">
        <w:tc>
          <w:tcPr>
            <w:tcW w:w="3085" w:type="dxa"/>
            <w:hideMark/>
          </w:tcPr>
          <w:p w:rsidR="003947BD" w:rsidRDefault="003947BD" w:rsidP="0040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6486" w:type="dxa"/>
          </w:tcPr>
          <w:p w:rsidR="003947BD" w:rsidRDefault="003947BD" w:rsidP="0040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района, </w:t>
            </w:r>
          </w:p>
          <w:p w:rsidR="003947BD" w:rsidRDefault="003947BD" w:rsidP="0040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3947BD" w:rsidRDefault="003947BD" w:rsidP="0040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3947BD" w:rsidRDefault="003947BD" w:rsidP="0040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начальник  управления  сельского хозяйства</w:t>
            </w:r>
          </w:p>
          <w:p w:rsidR="003947BD" w:rsidRDefault="003947BD" w:rsidP="0040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3947BD" w:rsidRDefault="003947BD" w:rsidP="0040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3947BD" w:rsidRDefault="003947BD" w:rsidP="0040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3947BD" w:rsidRDefault="003947BD" w:rsidP="0040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директор  филиала «Редакции «Призыв»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ГУП «РИА» Оренбуржье»</w:t>
            </w:r>
          </w:p>
          <w:p w:rsidR="003947BD" w:rsidRDefault="003947BD" w:rsidP="0040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 В.Е.- начальник отдела  по  физической культуре, спорту и молодежной  политике</w:t>
            </w:r>
          </w:p>
          <w:p w:rsidR="003947BD" w:rsidRDefault="003947BD" w:rsidP="0040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Селиверстов Ю.П.- главный специалист по ГОЧС </w:t>
            </w:r>
          </w:p>
          <w:p w:rsidR="003947BD" w:rsidRDefault="003947BD" w:rsidP="0040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</w:t>
            </w:r>
          </w:p>
          <w:p w:rsidR="003947BD" w:rsidRDefault="003947BD" w:rsidP="0040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947BD" w:rsidTr="00400B29">
        <w:trPr>
          <w:trHeight w:val="1070"/>
        </w:trPr>
        <w:tc>
          <w:tcPr>
            <w:tcW w:w="3085" w:type="dxa"/>
            <w:hideMark/>
          </w:tcPr>
          <w:p w:rsidR="003947BD" w:rsidRDefault="003947BD" w:rsidP="0040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486" w:type="dxa"/>
          </w:tcPr>
          <w:p w:rsidR="003947BD" w:rsidRDefault="003947BD" w:rsidP="0040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Ефимова Н.Е.. –и.о. главы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3947BD" w:rsidRDefault="003947BD" w:rsidP="0040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Трофимов Д.П.- 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начальника  отделения полиции с. Грачевка</w:t>
            </w:r>
          </w:p>
          <w:p w:rsidR="003947BD" w:rsidRDefault="003947BD" w:rsidP="0040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Тархов А.В.-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3947BD" w:rsidRDefault="003947BD" w:rsidP="0040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Михайловских О.В.- начальник  отдела  архитектуры и капитального  строительства</w:t>
            </w:r>
          </w:p>
          <w:p w:rsidR="003947BD" w:rsidRDefault="003947BD" w:rsidP="0040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 специалист организационно-правового отдела, юрист</w:t>
            </w:r>
          </w:p>
          <w:p w:rsidR="003947BD" w:rsidRDefault="003947BD" w:rsidP="0040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главный  врач  ГБУЗ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РБ»</w:t>
            </w:r>
          </w:p>
          <w:p w:rsidR="003947BD" w:rsidRDefault="003947BD" w:rsidP="00400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Савинова Н.С.- и.о. начальника  отдела образования </w:t>
            </w:r>
          </w:p>
        </w:tc>
      </w:tr>
    </w:tbl>
    <w:p w:rsidR="003947BD" w:rsidRDefault="003947BD" w:rsidP="003947B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47BD" w:rsidRDefault="003947BD" w:rsidP="003947B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47BD" w:rsidRDefault="003947BD" w:rsidP="003947B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3947BD" w:rsidRDefault="003947BD" w:rsidP="003947B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13.10.2020г. Информация о вакцинации граждан против гриппа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 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главный  врач 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3947BD" w:rsidRDefault="003947BD" w:rsidP="003947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2.Отчет  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12.10.2020г по торговым объектам и по пассажирским перевозкам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Ю.П.- заместитель  главы  администрации по  экономическому развитию, начальник  отдела  экономики).</w:t>
      </w:r>
    </w:p>
    <w:p w:rsidR="003947BD" w:rsidRDefault="003947BD" w:rsidP="003947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Обеспечение санитарных безопасности образовательными организациями (докладчик 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отдела Савинкова Н.С.)  </w:t>
      </w:r>
    </w:p>
    <w:p w:rsidR="003947BD" w:rsidRDefault="003947BD" w:rsidP="003947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F4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Внесение изменений в указ Губернатора Оренбургской области от 12.10.2020 года №479-ук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 – руководитель аппарата</w:t>
      </w:r>
      <w:r w:rsidRPr="00FA17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43AD">
        <w:rPr>
          <w:rFonts w:ascii="Times New Roman" w:eastAsia="Times New Roman" w:hAnsi="Times New Roman" w:cs="Times New Roman"/>
          <w:sz w:val="28"/>
          <w:szCs w:val="28"/>
        </w:rPr>
        <w:t xml:space="preserve">  администрации  – начальник организационно – правового отдела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947BD" w:rsidRDefault="003947BD" w:rsidP="003947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47BD" w:rsidRDefault="003947BD" w:rsidP="003947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47BD" w:rsidRDefault="003947BD" w:rsidP="003947B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день! На повестке заседания  у нас 4 вопроса.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риступаем к обсуждению первого вопроса повестки дня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13.10.2020г». Слово предоставляется докладчику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Хвалеву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П.А..</w:t>
      </w:r>
    </w:p>
    <w:p w:rsidR="003947BD" w:rsidRDefault="003947BD" w:rsidP="003947BD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П.А.: Проинформировала о ситуации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разрезе поселений  района.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Анализ  показывает, что основной источник заражения исходит от </w:t>
      </w:r>
      <w:r>
        <w:rPr>
          <w:rFonts w:ascii="Times New Roman" w:hAnsi="Times New Roman"/>
          <w:sz w:val="28"/>
          <w:szCs w:val="28"/>
        </w:rPr>
        <w:t>посещения мест  массового  пребывания и гости (юбилей, поминки) и через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риезжающих родственников  из других регионов. </w:t>
      </w:r>
      <w:proofErr w:type="gramStart"/>
      <w:r>
        <w:rPr>
          <w:rFonts w:ascii="Times New Roman" w:hAnsi="Times New Roman"/>
          <w:sz w:val="28"/>
          <w:szCs w:val="28"/>
        </w:rPr>
        <w:t>На сегодня и</w:t>
      </w:r>
      <w:r>
        <w:rPr>
          <w:rFonts w:ascii="Times New Roman" w:eastAsia="Times New Roman" w:hAnsi="Times New Roman" w:cs="Times New Roman"/>
          <w:sz w:val="28"/>
          <w:szCs w:val="28"/>
        </w:rPr>
        <w:t>меется заболевшие в с.</w:t>
      </w:r>
      <w:r>
        <w:rPr>
          <w:rFonts w:ascii="Times New Roman" w:hAnsi="Times New Roman"/>
          <w:sz w:val="28"/>
          <w:szCs w:val="28"/>
        </w:rPr>
        <w:t xml:space="preserve">  Ягодное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(гр. Гаврилов В.П.- и 1  член  семьи, </w:t>
      </w:r>
      <w:proofErr w:type="spellStart"/>
      <w:r>
        <w:rPr>
          <w:rFonts w:ascii="Times New Roman" w:hAnsi="Times New Roman"/>
          <w:sz w:val="28"/>
          <w:szCs w:val="28"/>
        </w:rPr>
        <w:t>Казарова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Н.Е. и 1 член семьи, Урванцева </w:t>
      </w:r>
      <w:proofErr w:type="spellStart"/>
      <w:r>
        <w:rPr>
          <w:rFonts w:ascii="Times New Roman" w:hAnsi="Times New Roman"/>
          <w:sz w:val="28"/>
          <w:szCs w:val="28"/>
        </w:rPr>
        <w:t>В.А.-одинокопроживающая</w:t>
      </w:r>
      <w:proofErr w:type="spellEnd"/>
      <w:r>
        <w:rPr>
          <w:rFonts w:ascii="Times New Roman" w:hAnsi="Times New Roman"/>
          <w:sz w:val="28"/>
          <w:szCs w:val="28"/>
        </w:rPr>
        <w:t xml:space="preserve">,  Аникина Н.А. и 1 член  семьи, </w:t>
      </w:r>
      <w:proofErr w:type="spellStart"/>
      <w:r>
        <w:rPr>
          <w:rFonts w:ascii="Times New Roman" w:hAnsi="Times New Roman"/>
          <w:sz w:val="28"/>
          <w:szCs w:val="28"/>
        </w:rPr>
        <w:t>Панесенко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А.А.-одинокопроживающий</w:t>
      </w:r>
      <w:proofErr w:type="spellEnd"/>
      <w:r>
        <w:rPr>
          <w:rFonts w:ascii="Times New Roman" w:hAnsi="Times New Roman"/>
          <w:sz w:val="28"/>
          <w:szCs w:val="28"/>
        </w:rPr>
        <w:t xml:space="preserve">, Идрисова К.Х и 1  член  семьи, </w:t>
      </w:r>
      <w:proofErr w:type="spellStart"/>
      <w:r>
        <w:rPr>
          <w:rFonts w:ascii="Times New Roman" w:hAnsi="Times New Roman"/>
          <w:sz w:val="28"/>
          <w:szCs w:val="28"/>
        </w:rPr>
        <w:t>Панесенко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Н.П.-одинокопроживающая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), с. Грачевка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Макеарова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В.Н.- и 1  член  семьи, Булатова Л.У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1  член  семьи, Андреев Д.А.- и 1  член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семьмгр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Полянский Ю.В. и 1 член семьи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Агаджанян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Л.Н. и 4 члена  семьи,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Дыдышко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В.В.-одинокопроживающий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Иванов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М.П-одинокопроживающий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), Александровка (Булатова М.Н.- и 1  член  семьи),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тарояшкино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(Григорьева Н.П.- и 1  член  семьи), с.  Ключи (гр.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Евстегнеев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В.В.-одинокопроживающий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Амирханян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Ж.М. и  1 член  семьи). Сегодня  на карантине   находится на сегодня 22 человека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потвержденным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диагнозои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 11 членов  их  семей. Ситуация с каждым днем осложняется, увеличивается количество граждан, у которых выявлена пневмония.</w:t>
      </w:r>
    </w:p>
    <w:p w:rsidR="003947BD" w:rsidRDefault="003947BD" w:rsidP="003947BD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Вакцина против гриппа получена по федеральной программе в количестве более 1600 доз, вся она использована по назначению (привиты медицинские работники, учителя, работники социальных учреждений, дети младшей возрастной группы), в ближайшее время ждем поступление следующей партии вакцины против гриппа. </w:t>
      </w:r>
    </w:p>
    <w:p w:rsidR="003947BD" w:rsidRDefault="003947BD" w:rsidP="003947BD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12.10.2020г по торговым объектам и по пассажирским перевозкам».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Слово предоставляется докладчику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Сигидаеву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Ю.П.</w:t>
      </w:r>
    </w:p>
    <w:p w:rsidR="003947BD" w:rsidRPr="003947BD" w:rsidRDefault="003947BD" w:rsidP="003947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Слушали 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Сигидаева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Ю.П.</w:t>
      </w:r>
      <w:r>
        <w:rPr>
          <w:rFonts w:ascii="Times New Roman" w:hAnsi="Times New Roman"/>
          <w:sz w:val="28"/>
          <w:szCs w:val="28"/>
        </w:rPr>
        <w:t xml:space="preserve">:  Проинформировал </w:t>
      </w:r>
      <w:r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13.10.2020г. Рейдовые  мероприятия  проводятся  регулярно,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утвержденного  графика. Последнее комплексное  рейдовое мероприятие прошло </w:t>
      </w:r>
      <w:r w:rsidRPr="003947BD">
        <w:rPr>
          <w:rFonts w:ascii="Times New Roman" w:hAnsi="Times New Roman" w:cs="Times New Roman"/>
          <w:sz w:val="28"/>
          <w:szCs w:val="28"/>
        </w:rPr>
        <w:t xml:space="preserve">12.10. 2020 года  с 10-00 до 16-00 ч на территории  МО </w:t>
      </w:r>
      <w:proofErr w:type="spellStart"/>
      <w:r w:rsidRPr="003947BD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 xml:space="preserve"> район Оренбургской  области, в соответствии с утвержденным  графиком работали 2  рабочие    группы (№1 и №3) по проведению  рейдов по маршрутам 1 и 3, в составе 9 человек.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7BD">
        <w:rPr>
          <w:rFonts w:ascii="Times New Roman" w:hAnsi="Times New Roman" w:cs="Times New Roman"/>
          <w:sz w:val="28"/>
          <w:szCs w:val="28"/>
        </w:rPr>
        <w:t>Рейд  проведен в  5 сельсоветах района в 7 населенных пунктах:</w:t>
      </w:r>
    </w:p>
    <w:p w:rsidR="003947BD" w:rsidRPr="003947BD" w:rsidRDefault="003947BD" w:rsidP="00394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7B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947BD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 xml:space="preserve"> (с. Грачевка)</w:t>
      </w:r>
      <w:proofErr w:type="gramStart"/>
      <w:r w:rsidRPr="003947BD">
        <w:rPr>
          <w:rFonts w:ascii="Times New Roman" w:hAnsi="Times New Roman" w:cs="Times New Roman"/>
          <w:sz w:val="28"/>
          <w:szCs w:val="28"/>
        </w:rPr>
        <w:t>;-</w:t>
      </w:r>
      <w:proofErr w:type="spellStart"/>
      <w:proofErr w:type="gramEnd"/>
      <w:r w:rsidRPr="003947BD">
        <w:rPr>
          <w:rFonts w:ascii="Times New Roman" w:hAnsi="Times New Roman" w:cs="Times New Roman"/>
          <w:sz w:val="28"/>
          <w:szCs w:val="28"/>
        </w:rPr>
        <w:t>Ероховкий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 w:rsidRPr="003947BD">
        <w:rPr>
          <w:rFonts w:ascii="Times New Roman" w:hAnsi="Times New Roman" w:cs="Times New Roman"/>
          <w:sz w:val="28"/>
          <w:szCs w:val="28"/>
        </w:rPr>
        <w:t>Ероховка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>);-</w:t>
      </w:r>
      <w:proofErr w:type="spellStart"/>
      <w:r w:rsidRPr="003947BD">
        <w:rPr>
          <w:rFonts w:ascii="Times New Roman" w:hAnsi="Times New Roman" w:cs="Times New Roman"/>
          <w:sz w:val="28"/>
          <w:szCs w:val="28"/>
        </w:rPr>
        <w:t>Русскоигнашкинский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 xml:space="preserve"> сельсовет (с. </w:t>
      </w:r>
      <w:proofErr w:type="spellStart"/>
      <w:r w:rsidRPr="003947BD">
        <w:rPr>
          <w:rFonts w:ascii="Times New Roman" w:hAnsi="Times New Roman" w:cs="Times New Roman"/>
          <w:sz w:val="28"/>
          <w:szCs w:val="28"/>
        </w:rPr>
        <w:t>Русскоигнашкино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3947BD">
        <w:rPr>
          <w:rFonts w:ascii="Times New Roman" w:hAnsi="Times New Roman" w:cs="Times New Roman"/>
          <w:sz w:val="28"/>
          <w:szCs w:val="28"/>
        </w:rPr>
        <w:t>Абрышкино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>);-</w:t>
      </w:r>
      <w:proofErr w:type="spellStart"/>
      <w:r w:rsidRPr="003947BD">
        <w:rPr>
          <w:rFonts w:ascii="Times New Roman" w:hAnsi="Times New Roman" w:cs="Times New Roman"/>
          <w:sz w:val="28"/>
          <w:szCs w:val="28"/>
        </w:rPr>
        <w:t>Верхнеигнашкинский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947BD">
        <w:rPr>
          <w:rFonts w:ascii="Times New Roman" w:hAnsi="Times New Roman" w:cs="Times New Roman"/>
          <w:sz w:val="28"/>
          <w:szCs w:val="28"/>
        </w:rPr>
        <w:t>сельсове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 w:rsidRPr="003947BD">
        <w:rPr>
          <w:rFonts w:ascii="Times New Roman" w:hAnsi="Times New Roman" w:cs="Times New Roman"/>
          <w:sz w:val="28"/>
          <w:szCs w:val="28"/>
        </w:rPr>
        <w:t>Верхнеигнашкино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>,);-Александровский  сельсовет (с. Саблино, с. Александровка).</w:t>
      </w:r>
    </w:p>
    <w:p w:rsidR="003947BD" w:rsidRPr="003947BD" w:rsidRDefault="003947BD" w:rsidP="003947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7BD">
        <w:rPr>
          <w:rFonts w:ascii="Times New Roman" w:hAnsi="Times New Roman" w:cs="Times New Roman"/>
          <w:sz w:val="28"/>
          <w:szCs w:val="28"/>
        </w:rPr>
        <w:t xml:space="preserve">Рабочими    группами   по проведению  рейдов отработано 19 улиц, 2  детские  площадки, 2 сквера,1 стоянка такси, 1 автовокзал, 2 аллеи, 2 школьных стадиона, 10 торговых  </w:t>
      </w:r>
      <w:proofErr w:type="spellStart"/>
      <w:r w:rsidRPr="003947BD">
        <w:rPr>
          <w:rFonts w:ascii="Times New Roman" w:hAnsi="Times New Roman" w:cs="Times New Roman"/>
          <w:sz w:val="28"/>
          <w:szCs w:val="28"/>
        </w:rPr>
        <w:t>объектов</w:t>
      </w:r>
      <w:proofErr w:type="gramStart"/>
      <w:r w:rsidRPr="003947B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947B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 xml:space="preserve"> итогам рейда проведено  профилактических  бесед -17; вручено памяток, с разъяснениями положений Указа  Губернатора от 17.03.2020 №112-ук – 1</w:t>
      </w:r>
      <w:r>
        <w:rPr>
          <w:rFonts w:ascii="Times New Roman" w:hAnsi="Times New Roman" w:cs="Times New Roman"/>
          <w:sz w:val="28"/>
          <w:szCs w:val="28"/>
        </w:rPr>
        <w:t>7ед.</w:t>
      </w:r>
    </w:p>
    <w:p w:rsidR="003947BD" w:rsidRDefault="003947BD" w:rsidP="003947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7BD">
        <w:rPr>
          <w:rFonts w:ascii="Times New Roman" w:hAnsi="Times New Roman" w:cs="Times New Roman"/>
          <w:sz w:val="28"/>
          <w:szCs w:val="28"/>
        </w:rPr>
        <w:t xml:space="preserve"> Проверено  лиц, прибывших из  других  субъектов РФ, находящихся на самоизоляции (карантине) в соответствии с постановлениями  главы  района, на предмет нахождениях  их по  месту проживания и соблюдения всех  мер карантина - 21 человек (</w:t>
      </w:r>
      <w:proofErr w:type="gramStart"/>
      <w:r w:rsidRPr="003947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947BD">
        <w:rPr>
          <w:rFonts w:ascii="Times New Roman" w:hAnsi="Times New Roman" w:cs="Times New Roman"/>
          <w:sz w:val="28"/>
          <w:szCs w:val="28"/>
        </w:rPr>
        <w:t xml:space="preserve">. Александровка -11, с. </w:t>
      </w:r>
      <w:proofErr w:type="spellStart"/>
      <w:r w:rsidRPr="003947BD">
        <w:rPr>
          <w:rFonts w:ascii="Times New Roman" w:hAnsi="Times New Roman" w:cs="Times New Roman"/>
          <w:sz w:val="28"/>
          <w:szCs w:val="28"/>
        </w:rPr>
        <w:t>Верхнеигнашкино</w:t>
      </w:r>
      <w:proofErr w:type="spellEnd"/>
      <w:r w:rsidRPr="003947BD">
        <w:rPr>
          <w:rFonts w:ascii="Times New Roman" w:hAnsi="Times New Roman" w:cs="Times New Roman"/>
          <w:sz w:val="28"/>
          <w:szCs w:val="28"/>
        </w:rPr>
        <w:t xml:space="preserve"> -1, с. Грачевка-9).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Вынесено протоколов  - 2, в т.ч. по: ст.20.6.1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-1 и  ст.5.35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РФ-1, предостережений - 5.</w:t>
      </w:r>
    </w:p>
    <w:p w:rsidR="003947BD" w:rsidRDefault="003947BD" w:rsidP="003947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 пассажирских  автобусов и такси нарушений не установлено. Рейдовые  мероприятия будут продолжаться ежедневно по торговым  объектам, в местах  массового пребывания  граждан, а также  по отдельному  графику,  утвержденному на  октябрь текущего года.  </w:t>
      </w:r>
    </w:p>
    <w:p w:rsidR="003947BD" w:rsidRDefault="003947BD" w:rsidP="003947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 промышленных предприятий, КФХ, ООО и ИП раздаются  памятки и брошюры по   мерам  предосторожности в период 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подготовленные  организационно-правовым  отделом.</w:t>
      </w:r>
    </w:p>
    <w:p w:rsidR="003947BD" w:rsidRDefault="003947BD" w:rsidP="003947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Звуковое и голосовое  оповещение населения районного центра   проводит  специалист ЦНКД ежедневно с 11 до 12-00 и с 15-00 до 18-00ч. Кроме того, задействована  автомашина   МЧС в  вечернее время, через  громкоговоритель проводится   информирование  населения  о необходимости строго соблюдения санитарных норм.</w:t>
      </w:r>
    </w:p>
    <w:p w:rsidR="003947BD" w:rsidRDefault="003947BD" w:rsidP="003947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 общепита разъяснено, что в период с 13 по 19 октября работу осуществляют до 22.00 час.</w:t>
      </w:r>
    </w:p>
    <w:p w:rsidR="003947BD" w:rsidRDefault="00782E14" w:rsidP="003947B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947BD"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 w:rsidR="003947BD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947BD"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 w:rsidR="003947BD"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 w:rsidR="003947BD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третьего  вопроса повестки дня нашего совещания. Следующий  вопрос повестки дня «</w:t>
      </w:r>
      <w:r w:rsidR="003947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санитарной безопасности образовательными организациями</w:t>
      </w:r>
      <w:r w:rsidR="007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5357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7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3947BD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3947B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Слово предоставляется докладчику Савинковой Н.С.</w:t>
      </w:r>
    </w:p>
    <w:p w:rsidR="003947BD" w:rsidRDefault="003947BD" w:rsidP="003947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  Савинкову Н.С.: Все меры санитарной безопасности соблюдаются в семи участниками образовательного процесса. Дети, чьи родители заболели или в отношении которых применены ограничительные мероприятия, переводятся на дистанционное обучение на 2 недели.</w:t>
      </w:r>
      <w:r w:rsidR="00782E14">
        <w:rPr>
          <w:rFonts w:ascii="Times New Roman" w:eastAsia="Times New Roman" w:hAnsi="Times New Roman" w:cs="Times New Roman"/>
          <w:bCs/>
          <w:sz w:val="28"/>
          <w:szCs w:val="28"/>
        </w:rPr>
        <w:t xml:space="preserve"> Классные руководители обеспечивают за ними контроль, путем  телефонного опроса.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школах все  учителя</w:t>
      </w:r>
      <w:r w:rsidR="00782E1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технический персонал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82E1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обеспечены </w:t>
      </w:r>
      <w:proofErr w:type="spellStart"/>
      <w:r w:rsidR="00782E14">
        <w:rPr>
          <w:rFonts w:ascii="Times New Roman" w:eastAsia="Times New Roman" w:hAnsi="Times New Roman" w:cs="Times New Roman"/>
          <w:bCs/>
          <w:sz w:val="28"/>
          <w:szCs w:val="28"/>
        </w:rPr>
        <w:t>СИЗами</w:t>
      </w:r>
      <w:proofErr w:type="spellEnd"/>
      <w:r w:rsidR="00782E14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753576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  школы  работают </w:t>
      </w:r>
    </w:p>
    <w:p w:rsidR="003947BD" w:rsidRDefault="003947BD" w:rsidP="003947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Свиридов О.М.: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Если вопросов нет, приступаем к обсуждению четвертого   вопроса повестки дня нашего совещания «Внесение изменений в указ Губернатора Оренбургской области </w:t>
      </w:r>
      <w:r w:rsidR="00782E1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борьбе с распростр</w:t>
      </w:r>
      <w:r w:rsidR="0061464C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782E14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нением новой </w:t>
      </w:r>
      <w:proofErr w:type="spellStart"/>
      <w:r w:rsidR="00782E14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782E14">
        <w:rPr>
          <w:rFonts w:ascii="Times New Roman" w:eastAsia="Times New Roman" w:hAnsi="Times New Roman" w:cs="Times New Roman"/>
          <w:bCs/>
          <w:sz w:val="28"/>
          <w:szCs w:val="28"/>
        </w:rPr>
        <w:t xml:space="preserve">  инфекции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от 12.10.2020 года №479-ук».</w:t>
      </w:r>
    </w:p>
    <w:p w:rsidR="003947BD" w:rsidRPr="00D916DD" w:rsidRDefault="003947BD" w:rsidP="003947B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Слушали: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О.А.:</w:t>
      </w:r>
      <w:r w:rsidRPr="00D57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6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Проинформировала об основных  изменениях  внесенных  Губернатором  12.10.2020г. Так с</w:t>
      </w:r>
      <w:r w:rsidRPr="00D91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 по 19 октября 2020 года работа объектов общественного питания на территории Оренбургской области осуществляется до 22.00 по местному времени.</w:t>
      </w:r>
    </w:p>
    <w:p w:rsidR="003947BD" w:rsidRPr="00D916DD" w:rsidRDefault="003947BD" w:rsidP="003947B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6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регистрации актов гражданского состояния в помещении, где осуществляется регистрация, допускается присутствие с учетом социальной дистанции не более 8 человек.</w:t>
      </w:r>
    </w:p>
    <w:p w:rsidR="003947BD" w:rsidRPr="00D916DD" w:rsidRDefault="003947BD" w:rsidP="003947B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6D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 Российской Федерации, иностранным гражданам, лицам без гражданства, проживающим (пребывающим) на территории Оренбургской области (далее - лица), пройти вакцинацию против гриппа.</w:t>
      </w:r>
    </w:p>
    <w:p w:rsidR="003947BD" w:rsidRPr="00D916DD" w:rsidRDefault="003947BD" w:rsidP="003947B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6D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 не покидать населенные пункты, в которых они проживают (пребывают).</w:t>
      </w:r>
    </w:p>
    <w:p w:rsidR="003947BD" w:rsidRPr="00D916DD" w:rsidRDefault="003947BD" w:rsidP="003947B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6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Законным представителям несовершеннолетних обеспечить детей средствами индивидуальной защиты (маски и перчатки) при их нахождении в местах скопления людей.</w:t>
      </w:r>
    </w:p>
    <w:p w:rsidR="0061464C" w:rsidRDefault="003947BD" w:rsidP="003947B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6D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 65 лет и старше обеспечить с 13 по 26 октября 2020 года включительно самоизоляцию на дому по месту проживания (месту пребывания) указанных лиц либо в иных помещениях, в том числе жилых и садовых домах, за исключением случаев</w:t>
      </w:r>
      <w:r w:rsidR="008F3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4A4">
        <w:rPr>
          <w:color w:val="000000"/>
          <w:spacing w:val="3"/>
          <w:sz w:val="28"/>
          <w:szCs w:val="28"/>
        </w:rPr>
        <w:t>(</w:t>
      </w:r>
      <w:proofErr w:type="gramStart"/>
      <w:r w:rsidR="008F34A4">
        <w:rPr>
          <w:rFonts w:ascii="Times New Roman" w:eastAsia="Times New Roman" w:hAnsi="Times New Roman"/>
          <w:bCs/>
          <w:sz w:val="28"/>
          <w:szCs w:val="28"/>
        </w:rPr>
        <w:t>См</w:t>
      </w:r>
      <w:proofErr w:type="gramEnd"/>
      <w:r w:rsidR="008F34A4">
        <w:rPr>
          <w:rFonts w:ascii="Times New Roman" w:eastAsia="Times New Roman" w:hAnsi="Times New Roman"/>
          <w:bCs/>
          <w:sz w:val="28"/>
          <w:szCs w:val="28"/>
        </w:rPr>
        <w:t>. Приложение №1</w:t>
      </w:r>
      <w:r w:rsidR="008F34A4">
        <w:rPr>
          <w:color w:val="000000"/>
          <w:spacing w:val="3"/>
          <w:sz w:val="28"/>
          <w:szCs w:val="28"/>
        </w:rPr>
        <w:t>).</w:t>
      </w:r>
    </w:p>
    <w:p w:rsidR="008F34A4" w:rsidRDefault="0061464C" w:rsidP="008F34A4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 изменения будут внесены  в постановление  админис</w:t>
      </w:r>
      <w:r w:rsidR="008F3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трации  главы района. </w:t>
      </w:r>
      <w:r w:rsidR="008F34A4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 понимают о  необходимости и  </w:t>
      </w:r>
      <w:r w:rsidR="008F34A4">
        <w:rPr>
          <w:rFonts w:ascii="Times New Roman" w:eastAsia="Times New Roman" w:hAnsi="Times New Roman"/>
          <w:bCs/>
          <w:sz w:val="28"/>
          <w:szCs w:val="28"/>
        </w:rPr>
        <w:t xml:space="preserve">своевременности </w:t>
      </w:r>
      <w:r w:rsidR="008F34A4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принятия данного  изменения. Сегодня будет подготовлен проект постановления МО </w:t>
      </w:r>
      <w:proofErr w:type="spellStart"/>
      <w:r w:rsidR="008F34A4">
        <w:rPr>
          <w:rFonts w:ascii="Times New Roman" w:eastAsia="Times New Roman" w:hAnsi="Times New Roman" w:cs="Times New Roman"/>
          <w:bCs/>
          <w:sz w:val="28"/>
          <w:szCs w:val="28"/>
        </w:rPr>
        <w:t>Грачевский</w:t>
      </w:r>
      <w:proofErr w:type="spellEnd"/>
      <w:r w:rsidR="008F34A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  с внесение соответствующих  </w:t>
      </w:r>
      <w:proofErr w:type="gramStart"/>
      <w:r w:rsidR="008F34A4">
        <w:rPr>
          <w:rFonts w:ascii="Times New Roman" w:eastAsia="Times New Roman" w:hAnsi="Times New Roman" w:cs="Times New Roman"/>
          <w:bCs/>
          <w:sz w:val="28"/>
          <w:szCs w:val="28"/>
        </w:rPr>
        <w:t>изменений</w:t>
      </w:r>
      <w:proofErr w:type="gramEnd"/>
      <w:r w:rsidR="008F34A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мы доведем до  сведения всех  заинтересованных  лиц.</w:t>
      </w:r>
    </w:p>
    <w:p w:rsidR="003947BD" w:rsidRDefault="003947BD" w:rsidP="003947B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7BD" w:rsidRDefault="003947BD" w:rsidP="003947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47BD" w:rsidRDefault="003947BD" w:rsidP="003947B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3947BD" w:rsidRDefault="003947BD" w:rsidP="003947B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дополнительно.   </w:t>
      </w:r>
    </w:p>
    <w:p w:rsidR="003947BD" w:rsidRDefault="003947BD" w:rsidP="003947BD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3947BD" w:rsidRDefault="003947BD" w:rsidP="00753576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 w:rsidRPr="00D91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ШТАБА: </w:t>
      </w:r>
    </w:p>
    <w:p w:rsidR="003947BD" w:rsidRDefault="003947BD" w:rsidP="003947BD">
      <w:pPr>
        <w:numPr>
          <w:ilvl w:val="0"/>
          <w:numId w:val="1"/>
        </w:num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Информацию выступающих принять к сведению</w:t>
      </w:r>
      <w:r w:rsidR="00753576">
        <w:rPr>
          <w:rFonts w:ascii="Times New Roman" w:eastAsia="Times New Roman" w:hAnsi="Times New Roman"/>
          <w:bCs/>
          <w:sz w:val="28"/>
          <w:szCs w:val="28"/>
        </w:rPr>
        <w:t xml:space="preserve"> и продолжить практику  еженедельных  отчетов на  заседаниях  штаба  ответственных  лиц по итогам </w:t>
      </w:r>
      <w:proofErr w:type="gramStart"/>
      <w:r w:rsidR="00753576"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947BD" w:rsidRDefault="003947BD" w:rsidP="003947BD">
      <w:pPr>
        <w:numPr>
          <w:ilvl w:val="0"/>
          <w:numId w:val="1"/>
        </w:numPr>
        <w:tabs>
          <w:tab w:val="left" w:pos="284"/>
        </w:tabs>
        <w:spacing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3947BD" w:rsidRDefault="003947BD" w:rsidP="003947B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2.1.При возникновении  очага 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 на территории поселения, в оперативном  порядке предоставлять информацию в  районный оперативный  штаб о мерах, принятых по дальнейшему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нераспростравнению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случаев  заболевания.</w:t>
      </w:r>
    </w:p>
    <w:p w:rsidR="003947BD" w:rsidRDefault="003947BD" w:rsidP="003947B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2.2.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3947BD" w:rsidRDefault="003947BD" w:rsidP="003947B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2.3. Взять на  особый  контроль  проведение  дней  рождений, юбилеев, поминальных  обедов и др.  мероприятий с  пребыванием  большого количества людей.</w:t>
      </w:r>
    </w:p>
    <w:p w:rsidR="003947BD" w:rsidRDefault="003947BD" w:rsidP="003947B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2.4. Продолжить практику  анализа наличия в аптечных  пунктах на территориях  сельских поселений  наличия противовирусных препаратов и сообщения  об итогах  в организационно-правовой  отдел  администрации  ежедневно.</w:t>
      </w:r>
    </w:p>
    <w:p w:rsidR="003947BD" w:rsidRDefault="003947BD" w:rsidP="003947B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2.5.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Предпринять все меры по недопущению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в среди своих  сотрудников и в подведомственных организациях.</w:t>
      </w:r>
      <w:proofErr w:type="gramEnd"/>
    </w:p>
    <w:p w:rsidR="003947BD" w:rsidRDefault="003947BD" w:rsidP="003947B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2.6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Н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е допускать на рабочее место сотрудников с признаками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ОРВи</w:t>
      </w:r>
      <w:proofErr w:type="spellEnd"/>
      <w:r w:rsidR="00753576">
        <w:rPr>
          <w:rFonts w:ascii="Times New Roman" w:eastAsia="Times New Roman" w:hAnsi="Times New Roman"/>
          <w:bCs/>
          <w:sz w:val="28"/>
          <w:szCs w:val="28"/>
        </w:rPr>
        <w:t xml:space="preserve"> (</w:t>
      </w:r>
      <w:r w:rsidR="00753576" w:rsidRPr="00753576">
        <w:rPr>
          <w:rFonts w:ascii="Times New Roman" w:hAnsi="Times New Roman" w:cs="Times New Roman"/>
          <w:sz w:val="28"/>
          <w:szCs w:val="28"/>
        </w:rPr>
        <w:t>начальник</w:t>
      </w:r>
      <w:r w:rsidR="00753576">
        <w:rPr>
          <w:rFonts w:ascii="Times New Roman" w:hAnsi="Times New Roman" w:cs="Times New Roman"/>
          <w:sz w:val="28"/>
          <w:szCs w:val="28"/>
        </w:rPr>
        <w:t>и самостоятельных  структурных  подразделений  администрации района)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947BD" w:rsidRDefault="003947BD" w:rsidP="003947B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2.7 Информацию о  нарушителях карантинного режима  незамедлительно  направлять  в  полицию и прокуратуру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района.</w:t>
      </w:r>
    </w:p>
    <w:p w:rsidR="003947BD" w:rsidRDefault="003947BD" w:rsidP="003947B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2.8. Организовать и провести санитарную  обработку  помещений, торговых  объектов  и входных  зон в  административные  здания, где  были установлены  случаи заболевания.</w:t>
      </w:r>
    </w:p>
    <w:p w:rsidR="003947BD" w:rsidRDefault="003947BD" w:rsidP="003947BD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3947BD" w:rsidRPr="004962C6" w:rsidRDefault="003947BD" w:rsidP="003947BD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 w:rsidRPr="004962C6">
        <w:rPr>
          <w:rFonts w:ascii="Times New Roman" w:eastAsia="Times New Roman" w:hAnsi="Times New Roman"/>
          <w:bCs/>
          <w:sz w:val="28"/>
          <w:szCs w:val="28"/>
        </w:rPr>
        <w:t xml:space="preserve">3.1. Обеспечить   своевременное направление </w:t>
      </w:r>
      <w:proofErr w:type="gramStart"/>
      <w:r w:rsidRPr="004962C6"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 w:rsidRPr="004962C6">
        <w:rPr>
          <w:rFonts w:ascii="Times New Roman" w:eastAsia="Times New Roman" w:hAnsi="Times New Roman"/>
          <w:bCs/>
          <w:sz w:val="28"/>
          <w:szCs w:val="28"/>
        </w:rPr>
        <w:t xml:space="preserve"> на  обследование и дальнейшее лечение.</w:t>
      </w:r>
    </w:p>
    <w:p w:rsidR="003947BD" w:rsidRDefault="003947BD" w:rsidP="003947BD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3.2. Своевременно направлять в администрацию района  и главам сельских  поселений  сведения (списки)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, для  вынесения  постановлений главы  администрации района и осуществления контроля за  лицами, находящимися на  карантине.</w:t>
      </w:r>
    </w:p>
    <w:p w:rsidR="003947BD" w:rsidRDefault="003947BD" w:rsidP="003947BD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3.3. Обеспечить вакцинацию населения против гриппа.</w:t>
      </w:r>
    </w:p>
    <w:p w:rsidR="003947BD" w:rsidRDefault="003947BD" w:rsidP="003947BD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3947BD" w:rsidRDefault="003947BD" w:rsidP="003947BD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3947BD" w:rsidRDefault="003947BD" w:rsidP="003947BD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4.2. Установить тесное  взаимодействие  с  органами  местного самоуправления  по проведению  совместных  рейдовых  мероприятий, по  утвержденному  графику.</w:t>
      </w:r>
    </w:p>
    <w:p w:rsidR="003947BD" w:rsidRDefault="003947BD" w:rsidP="003947BD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4.3. Продолжить   проверку  пассажирских  автобусов   и такси  на наличие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у  водителей и пассажиров на постоянной  основе.</w:t>
      </w:r>
    </w:p>
    <w:p w:rsidR="003947BD" w:rsidRDefault="003947BD" w:rsidP="003947BD">
      <w:pPr>
        <w:numPr>
          <w:ilvl w:val="0"/>
          <w:numId w:val="1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3947BD" w:rsidRDefault="003947BD" w:rsidP="003947B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5.1. Организовать  проведение  еженедельного анализа  исполнения Указа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Губурнатора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Оренбургской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 области от 17.03.2020 №112-ук «О мерах  по противодействию  распространению  в Оренбургской  области  новой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(организационно-правовой  отдел администрации).</w:t>
      </w:r>
    </w:p>
    <w:p w:rsidR="003947BD" w:rsidRDefault="003947BD" w:rsidP="003947B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5.2. Разработать   и представить на  утверждение начальнику  штаба    план   информационного обеспечения проводимых  мероприятий (организационно-правовой  отдел администрации).</w:t>
      </w:r>
    </w:p>
    <w:p w:rsidR="003947BD" w:rsidRDefault="003947BD" w:rsidP="003947B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5.3.Обеспечить  безопасные условия  деятельности  организаций, осуществляющих  образовательную  деятельность  по реализации основных  и дополнительных  общеобразовательных  программ (отдел  образования).</w:t>
      </w:r>
    </w:p>
    <w:p w:rsidR="003947BD" w:rsidRDefault="003947BD" w:rsidP="003947B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5.4.Организовать  точечную работу с каждым    родителем  обучающегося по временному запрету посещения  ими  родственников  старше 65 лет (директора школ).</w:t>
      </w:r>
    </w:p>
    <w:p w:rsidR="003947BD" w:rsidRDefault="003947BD" w:rsidP="003947B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5.5.Определить каждый </w:t>
      </w:r>
      <w:r w:rsidR="00753576">
        <w:rPr>
          <w:rFonts w:ascii="Times New Roman" w:eastAsia="Times New Roman" w:hAnsi="Times New Roman"/>
          <w:bCs/>
          <w:sz w:val="28"/>
          <w:szCs w:val="28"/>
        </w:rPr>
        <w:t xml:space="preserve">вторник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отчетным  днем  по работе  штаба, за  исключение  случаев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экстреннего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реагирования  на  сложившуюся  обстановку  с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распротранением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инфекции. </w:t>
      </w:r>
    </w:p>
    <w:p w:rsidR="003947BD" w:rsidRDefault="003947BD" w:rsidP="003947B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5.6.Продолжить  практику    контроля   соблюдения  ношения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в такси  и в  общественном  транспорте на  основе проведения  регулярных  рейдовых  мероприятий (отдел  архитектуры и капитального строительства).</w:t>
      </w:r>
    </w:p>
    <w:p w:rsidR="003947BD" w:rsidRDefault="003947BD" w:rsidP="003947B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5.7. Обо всех  установленных  фактов  нарушений  карантинного  режима незамедлительно  информировать прокуратуру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 (руководители  рейдовых  групп).</w:t>
      </w:r>
    </w:p>
    <w:p w:rsidR="003947BD" w:rsidRDefault="003947BD" w:rsidP="003947B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5.8. Постоянно  освещать на страницах  социальных  страниц положение с ростом заболевших 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равйоне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(организационно-правовой  отдел).</w:t>
      </w:r>
    </w:p>
    <w:p w:rsidR="003947BD" w:rsidRDefault="003947BD" w:rsidP="003947B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5.9. Продолжить  голосовое оповещение населения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. Грачевка </w:t>
      </w:r>
      <w:r>
        <w:rPr>
          <w:rFonts w:ascii="Times New Roman" w:hAnsi="Times New Roman" w:cs="Times New Roman"/>
          <w:sz w:val="28"/>
          <w:szCs w:val="28"/>
        </w:rPr>
        <w:t xml:space="preserve">о мерах профилактики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базе ЦНКД «Русь», районной  библиотеки и с помощью  автотранспорта  МЧС и ДПС (полиция, МЧС, Селиверстов Ю.П.,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Рахмауллин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М.М.).</w:t>
      </w:r>
    </w:p>
    <w:p w:rsidR="003947BD" w:rsidRDefault="003947BD" w:rsidP="003947B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Своевременно  направлять  информацию в  Правительство  области о рейдовых  мероприятия, о проверке  торговых  объектов и </w:t>
      </w:r>
      <w:r>
        <w:rPr>
          <w:rFonts w:ascii="Times New Roman" w:hAnsi="Times New Roman" w:cs="Times New Roman"/>
          <w:sz w:val="28"/>
          <w:szCs w:val="28"/>
        </w:rPr>
        <w:t xml:space="preserve"> о проведенной дезинфекции  (обработке) общественных территорий, входных  групп, крупных  торговых  центров (объектов) и социальных  объектов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(начальники  отделов  администрации). </w:t>
      </w:r>
      <w:proofErr w:type="gramEnd"/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 xml:space="preserve">5.11. Обо всех проводимых  мероприятиях  и фактов новых  очагов  заболевших незамедлительно  информировать начальника  штаба, начальника  полиции и  прокуратуру  </w:t>
      </w:r>
      <w:proofErr w:type="spellStart"/>
      <w:r>
        <w:t>Грачевского</w:t>
      </w:r>
      <w:proofErr w:type="spellEnd"/>
      <w:r>
        <w:t xml:space="preserve">  района (организационно-правовой  отдел).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 xml:space="preserve">5.12.Продолжить практику 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 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 xml:space="preserve">5.13.Совместно  с коммерческими   организациями и предпринимателями  оказать помощь  в  завозе в достаточном  количестве  на территории всех  поселений  района, где  имеются  аптеки,  противовирусных  препаратов и других  препаратов   первой  необходимой  помощи при </w:t>
      </w:r>
      <w:proofErr w:type="spellStart"/>
      <w:r>
        <w:t>короновирусном</w:t>
      </w:r>
      <w:proofErr w:type="spellEnd"/>
      <w:r>
        <w:t xml:space="preserve">  заболевании (коммерческие организации, отдел  экономики).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 xml:space="preserve"> 5.14.Направить письма  предпринимателям и  </w:t>
      </w:r>
      <w:proofErr w:type="spellStart"/>
      <w:r>
        <w:t>сельхозтоваропроизводителям</w:t>
      </w:r>
      <w:proofErr w:type="spellEnd"/>
      <w:r>
        <w:t xml:space="preserve"> района о  необходимости  вакцинации своих  работников от сезонного гриппа (</w:t>
      </w:r>
      <w:proofErr w:type="spellStart"/>
      <w:r>
        <w:t>Матыцин</w:t>
      </w:r>
      <w:proofErr w:type="spellEnd"/>
      <w:r>
        <w:t xml:space="preserve"> В.В., </w:t>
      </w:r>
      <w:proofErr w:type="spellStart"/>
      <w:r>
        <w:t>СигидаевЮ.П</w:t>
      </w:r>
      <w:proofErr w:type="spellEnd"/>
      <w:r>
        <w:t xml:space="preserve">.). 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 xml:space="preserve">5.15. Отработать совместно с МФЦ вопрос  своевременного принятия обращений от жителей района  через  электронные  сервисы и  портал </w:t>
      </w:r>
      <w:proofErr w:type="spellStart"/>
      <w:r>
        <w:t>Госуслуг</w:t>
      </w:r>
      <w:proofErr w:type="spellEnd"/>
      <w:r>
        <w:t xml:space="preserve"> (отдел экономики).  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 xml:space="preserve">5.16. Организовать контроль классных руководителей за детьми, родители которых заболели </w:t>
      </w:r>
      <w:proofErr w:type="spellStart"/>
      <w:r>
        <w:t>коронавирусной</w:t>
      </w:r>
      <w:proofErr w:type="spellEnd"/>
      <w:r>
        <w:t xml:space="preserve"> инфекцией, находятся на карантине, чтобы они строго находились дома (Отдел образования, директора школ).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</w:p>
    <w:p w:rsidR="003947BD" w:rsidRDefault="003947BD" w:rsidP="003947BD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>6.1. О</w:t>
      </w:r>
      <w:r w:rsidR="008F34A4">
        <w:t xml:space="preserve">рганизовать оказание </w:t>
      </w:r>
      <w:r>
        <w:t>волонтерск</w:t>
      </w:r>
      <w:r w:rsidR="008F34A4">
        <w:t xml:space="preserve">ой </w:t>
      </w:r>
      <w:r>
        <w:t xml:space="preserve">  помощ</w:t>
      </w:r>
      <w:r w:rsidR="008F34A4">
        <w:t>и</w:t>
      </w:r>
      <w:r>
        <w:t xml:space="preserve">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 xml:space="preserve">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6.2. Осуществлять постоянный  </w:t>
      </w:r>
      <w:proofErr w:type="gramStart"/>
      <w:r>
        <w:t>контроль за</w:t>
      </w:r>
      <w:proofErr w:type="gramEnd"/>
      <w:r>
        <w:t xml:space="preserve">   передвижениями и  круг общения  лиц  пожилого  возраста  65 плюс по закрепленным  участкам.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6.3.Постоянно проводить  разъяснительную  работу с лиц  пожилого  возраста по закрепленным  участкам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3947BD" w:rsidRDefault="003947BD" w:rsidP="003947BD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u w:val="single"/>
        </w:rPr>
      </w:pPr>
      <w:proofErr w:type="spellStart"/>
      <w:r>
        <w:rPr>
          <w:u w:val="single"/>
        </w:rPr>
        <w:t>Космынин</w:t>
      </w:r>
      <w:proofErr w:type="spellEnd"/>
      <w:r>
        <w:rPr>
          <w:u w:val="single"/>
        </w:rPr>
        <w:t xml:space="preserve"> В.И., районная газета Призыв: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7.1.Подготовит публикацию   на страницах районной  газеты «Призыв» в очередном номере,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, о последствиях  заболевания для всех  категорий  граждан.</w:t>
      </w:r>
    </w:p>
    <w:p w:rsidR="003947BD" w:rsidRDefault="003947BD" w:rsidP="003947BD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>
        <w:rPr>
          <w:u w:val="single"/>
        </w:rPr>
        <w:t xml:space="preserve">Отделение  полиции  дислокация с. Грачевка </w:t>
      </w:r>
      <w:proofErr w:type="gramStart"/>
      <w:r>
        <w:rPr>
          <w:u w:val="single"/>
        </w:rPr>
        <w:t xml:space="preserve">( </w:t>
      </w:r>
      <w:proofErr w:type="gramEnd"/>
      <w:r>
        <w:rPr>
          <w:u w:val="single"/>
        </w:rPr>
        <w:t>Трофимов Д.П.)</w:t>
      </w:r>
      <w:r>
        <w:t xml:space="preserve"> :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8.1.Провести проверку законности  деятельности  такси  и соблюдения ими мер  безопасности  и ношения </w:t>
      </w:r>
      <w:proofErr w:type="spellStart"/>
      <w:r>
        <w:t>СИЗов</w:t>
      </w:r>
      <w:proofErr w:type="spellEnd"/>
      <w:r>
        <w:t xml:space="preserve"> на территории района в течение октября 2020 года.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8.2. Оказывать содействие  главам  муниципальных  образований  в  организации и проведении рейдовых  мероприятий.</w:t>
      </w:r>
    </w:p>
    <w:p w:rsidR="003947BD" w:rsidRDefault="003947BD" w:rsidP="003947BD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>
        <w:rPr>
          <w:u w:val="single"/>
        </w:rPr>
        <w:t>Руководителям всех  форм собственности</w:t>
      </w:r>
      <w:r>
        <w:t>:</w:t>
      </w:r>
    </w:p>
    <w:p w:rsidR="003947BD" w:rsidRDefault="003947BD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9.1  Организовано провести  вакцинацию  всех  своих работников от  </w:t>
      </w:r>
      <w:proofErr w:type="spellStart"/>
      <w:r>
        <w:t>ОРВи</w:t>
      </w:r>
      <w:proofErr w:type="spellEnd"/>
      <w:r>
        <w:t xml:space="preserve"> при тесном  взаимодействии с районной  больницей.</w:t>
      </w:r>
    </w:p>
    <w:p w:rsidR="008F34A4" w:rsidRDefault="008F34A4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9.2</w:t>
      </w:r>
      <w:proofErr w:type="gramStart"/>
      <w:r>
        <w:t xml:space="preserve"> П</w:t>
      </w:r>
      <w:proofErr w:type="gramEnd"/>
      <w:r>
        <w:t xml:space="preserve">ринять все меры по недопущению распространения новой  </w:t>
      </w:r>
      <w:proofErr w:type="spellStart"/>
      <w:r>
        <w:t>короновирусной</w:t>
      </w:r>
      <w:proofErr w:type="spellEnd"/>
      <w:r>
        <w:t xml:space="preserve">  инфекции на  предприятиях  и организациях, путем обеспечения  утренней  термометрией перед началом  работы и обеспечения </w:t>
      </w:r>
      <w:proofErr w:type="spellStart"/>
      <w:r>
        <w:t>СИЗами</w:t>
      </w:r>
      <w:proofErr w:type="spellEnd"/>
      <w:r>
        <w:t xml:space="preserve"> на рабочих  местах.</w:t>
      </w:r>
    </w:p>
    <w:p w:rsidR="008F34A4" w:rsidRDefault="008F34A4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9.3</w:t>
      </w:r>
      <w:proofErr w:type="gramStart"/>
      <w:r>
        <w:t xml:space="preserve"> О</w:t>
      </w:r>
      <w:proofErr w:type="gramEnd"/>
      <w:r>
        <w:t>беспечить возможность перехода на  удаленный  график  работы своих  сотрудников, максимально от установленной  штатной численности.</w:t>
      </w:r>
    </w:p>
    <w:p w:rsidR="008F34A4" w:rsidRDefault="008F34A4" w:rsidP="003947BD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bCs/>
        </w:rPr>
      </w:pPr>
      <w:r>
        <w:t>9.4</w:t>
      </w:r>
      <w:proofErr w:type="gramStart"/>
      <w:r>
        <w:t xml:space="preserve"> П</w:t>
      </w:r>
      <w:proofErr w:type="gramEnd"/>
      <w:r>
        <w:t>одготовить  списки  лиц, переходящие на  удаленный  график  работы и направить его  в администрацию  района, организационно-правовой  отдел.</w:t>
      </w:r>
    </w:p>
    <w:tbl>
      <w:tblPr>
        <w:tblStyle w:val="a4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3947BD" w:rsidTr="00400B29">
        <w:tc>
          <w:tcPr>
            <w:tcW w:w="6277" w:type="dxa"/>
            <w:hideMark/>
          </w:tcPr>
          <w:p w:rsidR="003947BD" w:rsidRDefault="003947BD" w:rsidP="00400B2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3947BD" w:rsidRDefault="003947BD" w:rsidP="00400B2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глава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администрации-глава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района</w:t>
            </w:r>
          </w:p>
          <w:p w:rsidR="003947BD" w:rsidRDefault="003947BD" w:rsidP="00400B2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</w:t>
            </w:r>
          </w:p>
        </w:tc>
        <w:tc>
          <w:tcPr>
            <w:tcW w:w="2738" w:type="dxa"/>
            <w:hideMark/>
          </w:tcPr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3947BD" w:rsidTr="00400B29">
        <w:tc>
          <w:tcPr>
            <w:tcW w:w="6277" w:type="dxa"/>
          </w:tcPr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3947BD" w:rsidRDefault="003947BD" w:rsidP="00400B2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47BD" w:rsidRDefault="003947BD" w:rsidP="00400B29">
            <w:pPr>
              <w:jc w:val="both"/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  <w:p w:rsidR="003947BD" w:rsidRDefault="003947BD" w:rsidP="00400B29"/>
          <w:p w:rsidR="003947BD" w:rsidRDefault="003947BD" w:rsidP="00400B2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8B1DCA" w:rsidRDefault="008B1DCA" w:rsidP="003947BD">
      <w:pPr>
        <w:shd w:val="clear" w:color="auto" w:fill="FFFFFF"/>
        <w:spacing w:before="150" w:after="150" w:line="240" w:lineRule="auto"/>
        <w:jc w:val="center"/>
      </w:pPr>
    </w:p>
    <w:sectPr w:rsidR="008B1DCA" w:rsidSect="008B1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37C"/>
    <w:rsid w:val="001901F7"/>
    <w:rsid w:val="002A437C"/>
    <w:rsid w:val="003947BD"/>
    <w:rsid w:val="005632DB"/>
    <w:rsid w:val="0061464C"/>
    <w:rsid w:val="006A7233"/>
    <w:rsid w:val="00753576"/>
    <w:rsid w:val="00782E14"/>
    <w:rsid w:val="00876097"/>
    <w:rsid w:val="008B1DCA"/>
    <w:rsid w:val="008F34A4"/>
    <w:rsid w:val="0091634A"/>
    <w:rsid w:val="00A128D6"/>
    <w:rsid w:val="00EF6D4F"/>
    <w:rsid w:val="00FD2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A437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2A437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A437C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2A43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8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2679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3</cp:revision>
  <dcterms:created xsi:type="dcterms:W3CDTF">2020-10-13T04:10:00Z</dcterms:created>
  <dcterms:modified xsi:type="dcterms:W3CDTF">2020-10-13T14:17:00Z</dcterms:modified>
</cp:coreProperties>
</file>